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5" w:rsidRDefault="00FD780A" w:rsidP="008607F5">
      <w:bookmarkStart w:id="0" w:name="_Hlk481345471"/>
      <w:r>
        <w:t>Elsbeth Brunner</w:t>
      </w:r>
      <w:r>
        <w:br/>
        <w:t>6211 Buchs</w:t>
      </w:r>
      <w:r w:rsidR="008607F5">
        <w:br/>
        <w:t>076 388 26 89</w:t>
      </w:r>
      <w:r w:rsidR="008607F5">
        <w:br/>
      </w:r>
      <w:hyperlink r:id="rId4" w:history="1">
        <w:r w:rsidR="008607F5" w:rsidRPr="008607F5">
          <w:rPr>
            <w:rStyle w:val="Hyperlink"/>
            <w:color w:val="auto"/>
          </w:rPr>
          <w:t>info@brunner-reithof.ch</w:t>
        </w:r>
      </w:hyperlink>
      <w:bookmarkEnd w:id="0"/>
      <w:r w:rsidR="008607F5">
        <w:br/>
      </w:r>
    </w:p>
    <w:p w:rsidR="00802080" w:rsidRPr="00802080" w:rsidRDefault="001C0529" w:rsidP="00802080">
      <w:pPr>
        <w:jc w:val="center"/>
        <w:rPr>
          <w:b/>
          <w:sz w:val="36"/>
          <w:szCs w:val="36"/>
          <w:u w:val="single"/>
        </w:rPr>
      </w:pPr>
      <w:r w:rsidRPr="00802080">
        <w:rPr>
          <w:b/>
          <w:sz w:val="36"/>
          <w:szCs w:val="36"/>
          <w:u w:val="single"/>
        </w:rPr>
        <w:t xml:space="preserve">Zu verkaufen </w:t>
      </w:r>
      <w:r w:rsidR="00802080" w:rsidRPr="00802080">
        <w:rPr>
          <w:b/>
          <w:sz w:val="36"/>
          <w:szCs w:val="36"/>
          <w:u w:val="single"/>
        </w:rPr>
        <w:t>2</w:t>
      </w:r>
      <w:r w:rsidRPr="00802080">
        <w:rPr>
          <w:b/>
          <w:sz w:val="36"/>
          <w:szCs w:val="36"/>
          <w:u w:val="single"/>
        </w:rPr>
        <w:t xml:space="preserve"> Sättel infolge </w:t>
      </w:r>
      <w:r w:rsidR="00802080" w:rsidRPr="00802080">
        <w:rPr>
          <w:b/>
          <w:sz w:val="36"/>
          <w:szCs w:val="36"/>
          <w:u w:val="single"/>
        </w:rPr>
        <w:t>Aufgabe der Pferdehaltung</w:t>
      </w:r>
    </w:p>
    <w:p w:rsidR="00802080" w:rsidRDefault="00802080"/>
    <w:p w:rsidR="001C0529" w:rsidRPr="008607F5" w:rsidRDefault="001C0529">
      <w:pPr>
        <w:rPr>
          <w:b/>
          <w:sz w:val="28"/>
          <w:szCs w:val="28"/>
        </w:rPr>
      </w:pPr>
      <w:r w:rsidRPr="008607F5">
        <w:rPr>
          <w:b/>
          <w:sz w:val="28"/>
          <w:szCs w:val="28"/>
        </w:rPr>
        <w:t>Sattel: `</w:t>
      </w:r>
      <w:proofErr w:type="spellStart"/>
      <w:r w:rsidRPr="008607F5">
        <w:rPr>
          <w:b/>
          <w:sz w:val="28"/>
          <w:szCs w:val="28"/>
        </w:rPr>
        <w:t>Stübben</w:t>
      </w:r>
      <w:proofErr w:type="spellEnd"/>
      <w:r w:rsidRPr="008607F5">
        <w:rPr>
          <w:b/>
          <w:sz w:val="28"/>
          <w:szCs w:val="28"/>
        </w:rPr>
        <w:t xml:space="preserve"> CTD`</w:t>
      </w:r>
      <w:proofErr w:type="gramStart"/>
      <w:r w:rsidRPr="008607F5">
        <w:rPr>
          <w:b/>
          <w:sz w:val="28"/>
          <w:szCs w:val="28"/>
        </w:rPr>
        <w:t xml:space="preserve">   (</w:t>
      </w:r>
      <w:proofErr w:type="gramEnd"/>
      <w:r w:rsidRPr="008607F5">
        <w:rPr>
          <w:b/>
          <w:sz w:val="28"/>
          <w:szCs w:val="28"/>
        </w:rPr>
        <w:t>neu, aus Gegengeschäft)</w:t>
      </w:r>
    </w:p>
    <w:p w:rsidR="00802080" w:rsidRDefault="001C0529" w:rsidP="00802080">
      <w:r>
        <w:t>Sitzfläche: 17.5 Zoll</w:t>
      </w:r>
      <w:r>
        <w:br/>
        <w:t>Kammerweite: 28.5cm, Kopfeisen unten gemessen</w:t>
      </w:r>
      <w:r>
        <w:br/>
        <w:t>Farbe: Schwar</w:t>
      </w:r>
      <w:r w:rsidR="00802080">
        <w:t>z</w:t>
      </w:r>
      <w:r w:rsidR="00802080">
        <w:br/>
      </w:r>
      <w:r w:rsidR="00FD780A">
        <w:t>Preis:   5</w:t>
      </w:r>
      <w:r>
        <w:t>0</w:t>
      </w:r>
      <w:r w:rsidR="00A12061">
        <w:t>0</w:t>
      </w:r>
      <w:r>
        <w:t>.00 CHF</w:t>
      </w:r>
    </w:p>
    <w:p w:rsidR="00802080" w:rsidRDefault="001C0529" w:rsidP="00802080">
      <w:pPr>
        <w:jc w:val="center"/>
      </w:pPr>
      <w:r>
        <w:br/>
      </w:r>
      <w:r w:rsidR="00802080">
        <w:rPr>
          <w:noProof/>
        </w:rPr>
        <w:drawing>
          <wp:inline distT="0" distB="0" distL="0" distR="0">
            <wp:extent cx="1281932" cy="1480185"/>
            <wp:effectExtent l="0" t="0" r="0" b="5715"/>
            <wp:docPr id="1" name="Grafik 1" descr="Ein Bild, das Sattel, Outdoorobjekt, Boden, drinne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tel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0" cy="14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080" w:rsidRDefault="00802080"/>
    <w:p w:rsidR="001C0529" w:rsidRPr="008607F5" w:rsidRDefault="001C0529" w:rsidP="00802080">
      <w:pPr>
        <w:pBdr>
          <w:top w:val="single" w:sz="4" w:space="1" w:color="auto"/>
        </w:pBdr>
        <w:rPr>
          <w:b/>
          <w:sz w:val="28"/>
          <w:szCs w:val="28"/>
        </w:rPr>
      </w:pPr>
      <w:r>
        <w:br/>
      </w:r>
      <w:r w:rsidRPr="008607F5">
        <w:rPr>
          <w:b/>
          <w:sz w:val="28"/>
          <w:szCs w:val="28"/>
        </w:rPr>
        <w:t>Sattel: `La Belle Promo VSD`</w:t>
      </w:r>
    </w:p>
    <w:p w:rsidR="00802080" w:rsidRDefault="001C0529" w:rsidP="008607F5">
      <w:r>
        <w:t>Sitz: 17,5 Zoll</w:t>
      </w:r>
      <w:r>
        <w:br/>
        <w:t>Kammerweite: 26.5cm, Kopfeisen unten gemessen</w:t>
      </w:r>
      <w:r>
        <w:br/>
        <w:t>Farbe: Schwarz</w:t>
      </w:r>
      <w:r w:rsidR="008607F5">
        <w:br/>
        <w:t>wenig gebraucht</w:t>
      </w:r>
      <w:r w:rsidR="00802080">
        <w:br/>
      </w:r>
      <w:r w:rsidR="00FD780A">
        <w:t>Preis:</w:t>
      </w:r>
      <w:r w:rsidR="00A12061">
        <w:t xml:space="preserve">   50</w:t>
      </w:r>
      <w:r>
        <w:t>0.00 CHF</w:t>
      </w:r>
    </w:p>
    <w:p w:rsidR="00802080" w:rsidRDefault="00802080" w:rsidP="00802080">
      <w:pPr>
        <w:jc w:val="center"/>
        <w:rPr>
          <w:b/>
          <w:sz w:val="56"/>
          <w:szCs w:val="56"/>
        </w:rPr>
      </w:pPr>
      <w:r>
        <w:br/>
      </w:r>
      <w:r>
        <w:rPr>
          <w:noProof/>
        </w:rPr>
        <w:drawing>
          <wp:inline distT="0" distB="0" distL="0" distR="0">
            <wp:extent cx="1181535" cy="1148715"/>
            <wp:effectExtent l="0" t="0" r="0" b="0"/>
            <wp:docPr id="2" name="Grafik 2" descr="Ein Bild, das Gras, draußen, Outdoorobjekt, Sattel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815" cy="115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607F5" w:rsidRPr="00802080" w:rsidRDefault="00CA323E" w:rsidP="00802080">
      <w:pPr>
        <w:jc w:val="center"/>
        <w:rPr>
          <w:sz w:val="32"/>
          <w:szCs w:val="32"/>
        </w:rPr>
      </w:pPr>
      <w:r w:rsidRPr="00802080">
        <w:rPr>
          <w:b/>
          <w:sz w:val="32"/>
          <w:szCs w:val="32"/>
        </w:rPr>
        <w:t>Einzelverkauf oder d</w:t>
      </w:r>
      <w:r w:rsidR="00A12061" w:rsidRPr="00802080">
        <w:rPr>
          <w:b/>
          <w:sz w:val="32"/>
          <w:szCs w:val="32"/>
        </w:rPr>
        <w:t xml:space="preserve">ie </w:t>
      </w:r>
      <w:r w:rsidR="00802080" w:rsidRPr="00802080">
        <w:rPr>
          <w:b/>
          <w:sz w:val="32"/>
          <w:szCs w:val="32"/>
        </w:rPr>
        <w:t>2</w:t>
      </w:r>
      <w:r w:rsidR="00A12061" w:rsidRPr="00802080">
        <w:rPr>
          <w:b/>
          <w:sz w:val="32"/>
          <w:szCs w:val="32"/>
        </w:rPr>
        <w:t xml:space="preserve"> Sättel kosten zusammen nu</w:t>
      </w:r>
      <w:r w:rsidRPr="00802080">
        <w:rPr>
          <w:b/>
          <w:sz w:val="32"/>
          <w:szCs w:val="32"/>
        </w:rPr>
        <w:t xml:space="preserve">r </w:t>
      </w:r>
      <w:r w:rsidR="00802080" w:rsidRPr="00802080">
        <w:rPr>
          <w:b/>
          <w:sz w:val="32"/>
          <w:szCs w:val="32"/>
        </w:rPr>
        <w:t>750</w:t>
      </w:r>
      <w:r w:rsidR="00A12061" w:rsidRPr="00802080">
        <w:rPr>
          <w:b/>
          <w:sz w:val="32"/>
          <w:szCs w:val="32"/>
        </w:rPr>
        <w:t>.00 CHF</w:t>
      </w:r>
    </w:p>
    <w:sectPr w:rsidR="008607F5" w:rsidRPr="00802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F6"/>
    <w:rsid w:val="001C0529"/>
    <w:rsid w:val="002E0718"/>
    <w:rsid w:val="005739B2"/>
    <w:rsid w:val="00606DDB"/>
    <w:rsid w:val="00802080"/>
    <w:rsid w:val="008229F6"/>
    <w:rsid w:val="008607F5"/>
    <w:rsid w:val="00A12061"/>
    <w:rsid w:val="00C1584D"/>
    <w:rsid w:val="00C663EF"/>
    <w:rsid w:val="00CA323E"/>
    <w:rsid w:val="00CB535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76336"/>
  <w15:chartTrackingRefBased/>
  <w15:docId w15:val="{8EB7D154-23E0-4E56-A8A8-1E991BFC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07F5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8607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brunner-reithof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Elsbeth</dc:creator>
  <cp:keywords/>
  <dc:description/>
  <cp:lastModifiedBy>Elsbeth</cp:lastModifiedBy>
  <cp:revision>9</cp:revision>
  <dcterms:created xsi:type="dcterms:W3CDTF">2017-04-30T17:40:00Z</dcterms:created>
  <dcterms:modified xsi:type="dcterms:W3CDTF">2018-10-11T09:16:00Z</dcterms:modified>
</cp:coreProperties>
</file>